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F203" w14:textId="6F3277C6" w:rsidR="00B4188B" w:rsidRPr="00C4225F" w:rsidRDefault="009B2C4F" w:rsidP="00BE1473">
      <w:pPr>
        <w:ind w:left="802"/>
        <w:rPr>
          <w:b/>
          <w:sz w:val="20"/>
          <w:szCs w:val="20"/>
        </w:rPr>
      </w:pPr>
      <w:r w:rsidRPr="00C4225F">
        <w:rPr>
          <w:b/>
          <w:sz w:val="20"/>
          <w:szCs w:val="20"/>
        </w:rPr>
        <w:t>EK-1</w:t>
      </w:r>
    </w:p>
    <w:p w14:paraId="071D3824" w14:textId="36AD2A3D" w:rsidR="00B4188B" w:rsidRPr="00BE1473" w:rsidRDefault="009B2C4F" w:rsidP="00BE1473">
      <w:pPr>
        <w:pStyle w:val="GvdeMetni"/>
        <w:spacing w:before="0"/>
        <w:ind w:left="236"/>
        <w:rPr>
          <w:sz w:val="20"/>
          <w:szCs w:val="20"/>
        </w:rPr>
      </w:pPr>
      <w:r w:rsidRPr="00C4225F">
        <w:rPr>
          <w:sz w:val="20"/>
          <w:szCs w:val="20"/>
        </w:rPr>
        <w:t>GEÇİCİ GÖREVLENDİRME FORMU</w:t>
      </w: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5"/>
        <w:gridCol w:w="2408"/>
        <w:gridCol w:w="3400"/>
      </w:tblGrid>
      <w:tr w:rsidR="00B4188B" w:rsidRPr="00C4225F" w14:paraId="5E6CF50B" w14:textId="77777777" w:rsidTr="00C4225F">
        <w:trPr>
          <w:trHeight w:val="654"/>
        </w:trPr>
        <w:tc>
          <w:tcPr>
            <w:tcW w:w="4683" w:type="dxa"/>
            <w:gridSpan w:val="2"/>
          </w:tcPr>
          <w:p w14:paraId="06FF6D1C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10098F36" w14:textId="77777777" w:rsidR="00B4188B" w:rsidRPr="00C4225F" w:rsidRDefault="009B2C4F" w:rsidP="00A51C37">
            <w:pPr>
              <w:pStyle w:val="TableParagraph"/>
              <w:ind w:left="107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Geçici görevlendirmeyi yapmak isteyen kurum</w:t>
            </w:r>
          </w:p>
        </w:tc>
        <w:tc>
          <w:tcPr>
            <w:tcW w:w="5808" w:type="dxa"/>
            <w:gridSpan w:val="2"/>
          </w:tcPr>
          <w:p w14:paraId="2DF066CE" w14:textId="77777777" w:rsidR="00C4225F" w:rsidRPr="00A052CB" w:rsidRDefault="00C4225F" w:rsidP="00A51C37">
            <w:pPr>
              <w:pStyle w:val="TableParagraph"/>
              <w:rPr>
                <w:sz w:val="20"/>
                <w:szCs w:val="20"/>
              </w:rPr>
            </w:pPr>
          </w:p>
          <w:p w14:paraId="2E603E7F" w14:textId="1A4EA18F" w:rsidR="00EC510E" w:rsidRDefault="00EC510E" w:rsidP="00EC51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BİLİMLERİ ÜNİVERSİTESİ</w:t>
            </w:r>
          </w:p>
          <w:p w14:paraId="59C7BB65" w14:textId="5A19E482" w:rsidR="00B4188B" w:rsidRPr="00A052CB" w:rsidRDefault="00B4188B" w:rsidP="00A51C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48CF28AB" w14:textId="77777777" w:rsidTr="00C4225F">
        <w:trPr>
          <w:trHeight w:val="649"/>
        </w:trPr>
        <w:tc>
          <w:tcPr>
            <w:tcW w:w="4683" w:type="dxa"/>
            <w:gridSpan w:val="2"/>
          </w:tcPr>
          <w:p w14:paraId="1501A1A8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7AA36AC4" w14:textId="77777777" w:rsidR="00B4188B" w:rsidRPr="00C4225F" w:rsidRDefault="009B2C4F" w:rsidP="00A51C37">
            <w:pPr>
              <w:pStyle w:val="TableParagraph"/>
              <w:ind w:left="107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Personelin kadro veya pozisyonunun bulunduğu kurum</w:t>
            </w:r>
          </w:p>
        </w:tc>
        <w:tc>
          <w:tcPr>
            <w:tcW w:w="5808" w:type="dxa"/>
            <w:gridSpan w:val="2"/>
          </w:tcPr>
          <w:p w14:paraId="6A43DF01" w14:textId="5FE530B4" w:rsidR="00EC510E" w:rsidRPr="00A052CB" w:rsidRDefault="00EC510E" w:rsidP="00A204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00ACF94D" w14:textId="77777777" w:rsidTr="00C4225F">
        <w:trPr>
          <w:trHeight w:val="488"/>
        </w:trPr>
        <w:tc>
          <w:tcPr>
            <w:tcW w:w="2698" w:type="dxa"/>
            <w:vMerge w:val="restart"/>
          </w:tcPr>
          <w:p w14:paraId="4E57F2E6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1F0E4609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01A19101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2E447CA6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146EC95F" w14:textId="77777777" w:rsidR="00B4188B" w:rsidRPr="00C4225F" w:rsidRDefault="009B2C4F" w:rsidP="00A51C37">
            <w:pPr>
              <w:pStyle w:val="TableParagraph"/>
              <w:ind w:left="107" w:right="728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Görevlendirilecek personelin</w:t>
            </w:r>
          </w:p>
        </w:tc>
        <w:tc>
          <w:tcPr>
            <w:tcW w:w="1985" w:type="dxa"/>
          </w:tcPr>
          <w:p w14:paraId="7E49F3E3" w14:textId="77777777" w:rsidR="00A20420" w:rsidRDefault="00A20420" w:rsidP="00A51C37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792FF10D" w14:textId="72C4ADBC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T.C. Kimlik No</w:t>
            </w:r>
          </w:p>
        </w:tc>
        <w:tc>
          <w:tcPr>
            <w:tcW w:w="5808" w:type="dxa"/>
            <w:gridSpan w:val="2"/>
          </w:tcPr>
          <w:p w14:paraId="5DCB05FB" w14:textId="77777777" w:rsidR="00BE1473" w:rsidRDefault="00BE1473" w:rsidP="00A20420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3F3F765F" w14:textId="768A51C3" w:rsidR="00B4188B" w:rsidRPr="00A052CB" w:rsidRDefault="00B4188B" w:rsidP="00A20420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B4188B" w:rsidRPr="00C4225F" w14:paraId="2348C4AE" w14:textId="77777777" w:rsidTr="00661F0A">
        <w:trPr>
          <w:trHeight w:val="727"/>
        </w:trPr>
        <w:tc>
          <w:tcPr>
            <w:tcW w:w="2698" w:type="dxa"/>
            <w:vMerge/>
            <w:tcBorders>
              <w:top w:val="nil"/>
            </w:tcBorders>
          </w:tcPr>
          <w:p w14:paraId="06E4A9D6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324F73" w14:textId="77777777" w:rsidR="00C35D31" w:rsidRDefault="00C35D31" w:rsidP="00A51C37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0D542654" w14:textId="7E8750C3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Adı ve soyadı</w:t>
            </w:r>
          </w:p>
        </w:tc>
        <w:tc>
          <w:tcPr>
            <w:tcW w:w="5808" w:type="dxa"/>
            <w:gridSpan w:val="2"/>
          </w:tcPr>
          <w:p w14:paraId="0ED5E791" w14:textId="77777777" w:rsidR="009E2794" w:rsidRDefault="009E2794" w:rsidP="00A20420">
            <w:pPr>
              <w:pStyle w:val="TableParagraph"/>
              <w:rPr>
                <w:sz w:val="20"/>
                <w:szCs w:val="20"/>
              </w:rPr>
            </w:pPr>
          </w:p>
          <w:p w14:paraId="704F0A3D" w14:textId="336FA704" w:rsidR="00B4188B" w:rsidRPr="00A052CB" w:rsidRDefault="00B4188B" w:rsidP="00A204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187D3621" w14:textId="77777777" w:rsidTr="00C35D31">
        <w:trPr>
          <w:trHeight w:val="598"/>
        </w:trPr>
        <w:tc>
          <w:tcPr>
            <w:tcW w:w="2698" w:type="dxa"/>
            <w:vMerge/>
            <w:tcBorders>
              <w:top w:val="nil"/>
            </w:tcBorders>
          </w:tcPr>
          <w:p w14:paraId="39AE027B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3A1F628" w14:textId="77777777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Kadro/pozisyon unvanı</w:t>
            </w:r>
          </w:p>
        </w:tc>
        <w:tc>
          <w:tcPr>
            <w:tcW w:w="5808" w:type="dxa"/>
            <w:gridSpan w:val="2"/>
          </w:tcPr>
          <w:p w14:paraId="338B2A18" w14:textId="77777777" w:rsidR="00661F0A" w:rsidRDefault="00661F0A" w:rsidP="00A20420">
            <w:pPr>
              <w:pStyle w:val="TableParagraph"/>
              <w:rPr>
                <w:sz w:val="20"/>
                <w:szCs w:val="20"/>
              </w:rPr>
            </w:pPr>
          </w:p>
          <w:p w14:paraId="576D55B0" w14:textId="5D6723FC" w:rsidR="00B4188B" w:rsidRPr="00A052CB" w:rsidRDefault="00B4188B" w:rsidP="00A204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4BF04DD8" w14:textId="77777777" w:rsidTr="00C35D31">
        <w:trPr>
          <w:trHeight w:val="692"/>
        </w:trPr>
        <w:tc>
          <w:tcPr>
            <w:tcW w:w="2698" w:type="dxa"/>
            <w:vMerge/>
            <w:tcBorders>
              <w:top w:val="nil"/>
            </w:tcBorders>
          </w:tcPr>
          <w:p w14:paraId="169246C4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B17837" w14:textId="77777777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Kadro/pozisyon statüsü</w:t>
            </w:r>
          </w:p>
        </w:tc>
        <w:tc>
          <w:tcPr>
            <w:tcW w:w="5808" w:type="dxa"/>
            <w:gridSpan w:val="2"/>
          </w:tcPr>
          <w:p w14:paraId="275D9380" w14:textId="58DC6B17" w:rsidR="0081029D" w:rsidRPr="00A052CB" w:rsidRDefault="0081029D" w:rsidP="00A2042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3826331B" w14:textId="77777777" w:rsidTr="00C35D31">
        <w:trPr>
          <w:trHeight w:val="532"/>
        </w:trPr>
        <w:tc>
          <w:tcPr>
            <w:tcW w:w="2698" w:type="dxa"/>
            <w:vMerge w:val="restart"/>
          </w:tcPr>
          <w:p w14:paraId="5CE74816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2FC54E0F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3F5055AA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07F327CA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164A195F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33BC12B3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512637EA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423BF283" w14:textId="77777777" w:rsidR="00B4188B" w:rsidRPr="00C4225F" w:rsidRDefault="009B2C4F" w:rsidP="00A51C37">
            <w:pPr>
              <w:pStyle w:val="TableParagraph"/>
              <w:ind w:left="107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Geçici görevlendirmenin</w:t>
            </w:r>
          </w:p>
        </w:tc>
        <w:tc>
          <w:tcPr>
            <w:tcW w:w="1985" w:type="dxa"/>
          </w:tcPr>
          <w:p w14:paraId="10D351A7" w14:textId="77777777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Gerekçesi</w:t>
            </w:r>
          </w:p>
        </w:tc>
        <w:tc>
          <w:tcPr>
            <w:tcW w:w="5808" w:type="dxa"/>
            <w:gridSpan w:val="2"/>
            <w:vAlign w:val="center"/>
          </w:tcPr>
          <w:p w14:paraId="15F020C7" w14:textId="1B052474" w:rsidR="00B4188B" w:rsidRPr="00A052CB" w:rsidRDefault="00A10C7F" w:rsidP="00A2042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188B" w:rsidRPr="00C4225F" w14:paraId="7FA12735" w14:textId="77777777" w:rsidTr="00C4225F">
        <w:trPr>
          <w:trHeight w:val="490"/>
        </w:trPr>
        <w:tc>
          <w:tcPr>
            <w:tcW w:w="2698" w:type="dxa"/>
            <w:vMerge/>
            <w:tcBorders>
              <w:top w:val="nil"/>
            </w:tcBorders>
          </w:tcPr>
          <w:p w14:paraId="2C837138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1F1A6D" w14:textId="77777777" w:rsidR="00221A7C" w:rsidRDefault="00221A7C" w:rsidP="00221A7C">
            <w:pPr>
              <w:pStyle w:val="TableParagraph"/>
              <w:rPr>
                <w:sz w:val="20"/>
                <w:szCs w:val="20"/>
              </w:rPr>
            </w:pPr>
          </w:p>
          <w:p w14:paraId="499B4616" w14:textId="2AEA8C8F" w:rsidR="00B4188B" w:rsidRPr="00C4225F" w:rsidRDefault="009B2C4F" w:rsidP="00221A7C">
            <w:pPr>
              <w:pStyle w:val="TableParagrap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Başlangıç tarihi</w:t>
            </w:r>
          </w:p>
        </w:tc>
        <w:tc>
          <w:tcPr>
            <w:tcW w:w="5808" w:type="dxa"/>
            <w:gridSpan w:val="2"/>
          </w:tcPr>
          <w:p w14:paraId="558C9895" w14:textId="77777777" w:rsidR="00B10261" w:rsidRDefault="00B10261" w:rsidP="00B10261">
            <w:pPr>
              <w:pStyle w:val="TableParagraph"/>
              <w:rPr>
                <w:sz w:val="20"/>
                <w:szCs w:val="20"/>
              </w:rPr>
            </w:pPr>
          </w:p>
          <w:p w14:paraId="64DCA48A" w14:textId="2F543A7A" w:rsidR="00D46912" w:rsidRPr="00C4225F" w:rsidRDefault="00D46912" w:rsidP="00B1026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5AFB8555" w14:textId="77777777" w:rsidTr="00BE1473">
        <w:trPr>
          <w:trHeight w:val="919"/>
        </w:trPr>
        <w:tc>
          <w:tcPr>
            <w:tcW w:w="2698" w:type="dxa"/>
            <w:vMerge/>
            <w:tcBorders>
              <w:top w:val="nil"/>
            </w:tcBorders>
          </w:tcPr>
          <w:p w14:paraId="646A1DBA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81426" w14:textId="77777777" w:rsidR="00221A7C" w:rsidRDefault="00221A7C" w:rsidP="00221A7C">
            <w:pPr>
              <w:pStyle w:val="TableParagraph"/>
              <w:rPr>
                <w:sz w:val="20"/>
                <w:szCs w:val="20"/>
              </w:rPr>
            </w:pPr>
          </w:p>
          <w:p w14:paraId="560363FA" w14:textId="5B457E38" w:rsidR="00B4188B" w:rsidRPr="00C4225F" w:rsidRDefault="009B2C4F" w:rsidP="00221A7C">
            <w:pPr>
              <w:pStyle w:val="TableParagrap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Bitiş tarihi</w:t>
            </w:r>
          </w:p>
        </w:tc>
        <w:tc>
          <w:tcPr>
            <w:tcW w:w="5808" w:type="dxa"/>
            <w:gridSpan w:val="2"/>
          </w:tcPr>
          <w:p w14:paraId="55858893" w14:textId="77777777" w:rsidR="009E2794" w:rsidRDefault="009E2794" w:rsidP="00B10261">
            <w:pPr>
              <w:pStyle w:val="TableParagraph"/>
              <w:rPr>
                <w:sz w:val="20"/>
                <w:szCs w:val="20"/>
              </w:rPr>
            </w:pPr>
          </w:p>
          <w:p w14:paraId="5B1F4DE1" w14:textId="4D5426F9" w:rsidR="00B4188B" w:rsidRPr="00C4225F" w:rsidRDefault="00B4188B" w:rsidP="00B1026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188B" w:rsidRPr="00C4225F" w14:paraId="798FB5F7" w14:textId="77777777" w:rsidTr="00C4225F">
        <w:trPr>
          <w:trHeight w:val="1695"/>
        </w:trPr>
        <w:tc>
          <w:tcPr>
            <w:tcW w:w="2698" w:type="dxa"/>
            <w:vMerge/>
            <w:tcBorders>
              <w:top w:val="nil"/>
            </w:tcBorders>
          </w:tcPr>
          <w:p w14:paraId="7E36EA7D" w14:textId="77777777" w:rsidR="00B4188B" w:rsidRPr="00C4225F" w:rsidRDefault="00B4188B" w:rsidP="00A51C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CEAABC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6278A25F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48F9F991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38E80E76" w14:textId="77777777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Şekli</w:t>
            </w:r>
          </w:p>
        </w:tc>
        <w:tc>
          <w:tcPr>
            <w:tcW w:w="2408" w:type="dxa"/>
          </w:tcPr>
          <w:p w14:paraId="397F9617" w14:textId="3067F154" w:rsidR="00B4188B" w:rsidRPr="00C4225F" w:rsidRDefault="009B2C4F" w:rsidP="00A51C37">
            <w:pPr>
              <w:pStyle w:val="TableParagraph"/>
              <w:spacing w:line="600" w:lineRule="auto"/>
              <w:ind w:left="106" w:right="455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 xml:space="preserve">Kurum </w:t>
            </w:r>
            <w:proofErr w:type="gramStart"/>
            <w:r w:rsidRPr="00C4225F">
              <w:rPr>
                <w:sz w:val="20"/>
                <w:szCs w:val="20"/>
              </w:rPr>
              <w:t>emrine</w:t>
            </w:r>
            <w:r w:rsidR="00C4225F">
              <w:rPr>
                <w:sz w:val="20"/>
                <w:szCs w:val="20"/>
              </w:rPr>
              <w:t xml:space="preserve">: </w:t>
            </w:r>
            <w:r w:rsidR="00775648" w:rsidRPr="00C4225F">
              <w:rPr>
                <w:sz w:val="20"/>
                <w:szCs w:val="20"/>
              </w:rPr>
              <w:t xml:space="preserve"> </w:t>
            </w:r>
            <w:r w:rsidRPr="00C4225F">
              <w:rPr>
                <w:sz w:val="20"/>
                <w:szCs w:val="20"/>
              </w:rPr>
              <w:t>Yürütülecek</w:t>
            </w:r>
            <w:proofErr w:type="gramEnd"/>
            <w:r w:rsidRPr="00C4225F">
              <w:rPr>
                <w:sz w:val="20"/>
                <w:szCs w:val="20"/>
              </w:rPr>
              <w:t xml:space="preserve"> görev:</w:t>
            </w:r>
          </w:p>
        </w:tc>
        <w:tc>
          <w:tcPr>
            <w:tcW w:w="3400" w:type="dxa"/>
          </w:tcPr>
          <w:p w14:paraId="6EADC64C" w14:textId="77777777" w:rsidR="00B4188B" w:rsidRPr="00C4225F" w:rsidRDefault="009B2C4F" w:rsidP="00A51C37">
            <w:pPr>
              <w:pStyle w:val="TableParagraph"/>
              <w:spacing w:line="480" w:lineRule="auto"/>
              <w:ind w:left="109" w:right="81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Kadro/pozisyona (K/P) K/P statüsü</w:t>
            </w:r>
            <w:r w:rsidRPr="00C4225F">
              <w:rPr>
                <w:b/>
                <w:sz w:val="20"/>
                <w:szCs w:val="20"/>
                <w:vertAlign w:val="superscript"/>
              </w:rPr>
              <w:t>1</w:t>
            </w:r>
            <w:r w:rsidRPr="00C4225F">
              <w:rPr>
                <w:sz w:val="20"/>
                <w:szCs w:val="20"/>
              </w:rPr>
              <w:t>:</w:t>
            </w:r>
          </w:p>
          <w:p w14:paraId="1B9D3890" w14:textId="77777777" w:rsidR="00B4188B" w:rsidRPr="00C4225F" w:rsidRDefault="009B2C4F" w:rsidP="00A51C37">
            <w:pPr>
              <w:pStyle w:val="TableParagraph"/>
              <w:ind w:left="109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K/P</w:t>
            </w:r>
            <w:r w:rsidRPr="00C4225F">
              <w:rPr>
                <w:spacing w:val="-6"/>
                <w:sz w:val="20"/>
                <w:szCs w:val="20"/>
              </w:rPr>
              <w:t xml:space="preserve"> </w:t>
            </w:r>
            <w:r w:rsidRPr="00C4225F">
              <w:rPr>
                <w:sz w:val="20"/>
                <w:szCs w:val="20"/>
              </w:rPr>
              <w:t>unvanı</w:t>
            </w:r>
            <w:r w:rsidRPr="00C4225F">
              <w:rPr>
                <w:b/>
                <w:sz w:val="20"/>
                <w:szCs w:val="20"/>
                <w:vertAlign w:val="superscript"/>
              </w:rPr>
              <w:t>2</w:t>
            </w:r>
            <w:r w:rsidRPr="00C4225F">
              <w:rPr>
                <w:sz w:val="20"/>
                <w:szCs w:val="20"/>
              </w:rPr>
              <w:t>:</w:t>
            </w:r>
          </w:p>
        </w:tc>
      </w:tr>
      <w:tr w:rsidR="00B4188B" w:rsidRPr="00C4225F" w14:paraId="7BB19442" w14:textId="77777777" w:rsidTr="00221A7C">
        <w:trPr>
          <w:trHeight w:val="1638"/>
        </w:trPr>
        <w:tc>
          <w:tcPr>
            <w:tcW w:w="10491" w:type="dxa"/>
            <w:gridSpan w:val="4"/>
          </w:tcPr>
          <w:p w14:paraId="609A2C38" w14:textId="3C6C157E" w:rsidR="00C4225F" w:rsidRDefault="009B2C4F" w:rsidP="00104D79">
            <w:pPr>
              <w:pStyle w:val="TableParagraph"/>
              <w:spacing w:line="480" w:lineRule="auto"/>
              <w:ind w:left="107" w:right="1482"/>
              <w:jc w:val="center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 xml:space="preserve">Yukarıda belirtilen tarihler arasında, belirtilen Kuruma geçici görevlendirilmeyi kabul etmekteyim. </w:t>
            </w:r>
            <w:r w:rsidR="00902A14" w:rsidRPr="00C4225F">
              <w:rPr>
                <w:sz w:val="20"/>
                <w:szCs w:val="20"/>
              </w:rPr>
              <w:t xml:space="preserve">  </w:t>
            </w:r>
            <w:r w:rsidR="00C4225F" w:rsidRPr="00C4225F">
              <w:rPr>
                <w:sz w:val="20"/>
                <w:szCs w:val="20"/>
              </w:rPr>
              <w:t xml:space="preserve">        </w:t>
            </w:r>
            <w:r w:rsidR="0081029D">
              <w:rPr>
                <w:sz w:val="20"/>
                <w:szCs w:val="20"/>
              </w:rPr>
              <w:t xml:space="preserve">                                              </w:t>
            </w:r>
            <w:r w:rsidR="00E03A25">
              <w:rPr>
                <w:sz w:val="20"/>
                <w:szCs w:val="20"/>
              </w:rPr>
              <w:t xml:space="preserve">        </w:t>
            </w:r>
            <w:r w:rsidR="00104D79">
              <w:rPr>
                <w:sz w:val="20"/>
                <w:szCs w:val="20"/>
              </w:rPr>
              <w:t xml:space="preserve">                     </w:t>
            </w:r>
          </w:p>
          <w:p w14:paraId="542ECD43" w14:textId="71F57823" w:rsidR="00D31A41" w:rsidRPr="00D31A41" w:rsidRDefault="009B2C4F" w:rsidP="00D31A41">
            <w:pPr>
              <w:pStyle w:val="TableParagraph"/>
              <w:spacing w:line="480" w:lineRule="auto"/>
              <w:ind w:left="107" w:right="1482"/>
              <w:jc w:val="center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Personelin imzası</w:t>
            </w:r>
          </w:p>
          <w:p w14:paraId="1944B3C7" w14:textId="1EA1F950" w:rsidR="00C4225F" w:rsidRPr="00C35D31" w:rsidRDefault="00C4225F" w:rsidP="00D31A41">
            <w:pPr>
              <w:pStyle w:val="TableParagraph"/>
              <w:spacing w:line="480" w:lineRule="auto"/>
              <w:ind w:right="1482"/>
              <w:jc w:val="center"/>
              <w:rPr>
                <w:bCs/>
                <w:sz w:val="20"/>
                <w:szCs w:val="20"/>
              </w:rPr>
            </w:pPr>
          </w:p>
        </w:tc>
      </w:tr>
      <w:tr w:rsidR="00B4188B" w:rsidRPr="00C4225F" w14:paraId="4592762D" w14:textId="77777777" w:rsidTr="00104D79">
        <w:trPr>
          <w:trHeight w:val="1818"/>
        </w:trPr>
        <w:tc>
          <w:tcPr>
            <w:tcW w:w="4683" w:type="dxa"/>
            <w:gridSpan w:val="2"/>
          </w:tcPr>
          <w:p w14:paraId="0280B535" w14:textId="3F477258" w:rsidR="00B4188B" w:rsidRDefault="009B2C4F" w:rsidP="00A51C37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Yetkili imzası</w:t>
            </w:r>
          </w:p>
          <w:p w14:paraId="73E231DF" w14:textId="77777777" w:rsidR="00EC510E" w:rsidRDefault="00EC510E" w:rsidP="00A51C3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A232D9" w14:textId="77777777" w:rsidR="00EC510E" w:rsidRPr="00C4225F" w:rsidRDefault="00EC510E" w:rsidP="00A51C3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AA394E" w14:textId="78652732" w:rsidR="002329B9" w:rsidRPr="00C4225F" w:rsidRDefault="002329B9" w:rsidP="00A51C37">
            <w:pPr>
              <w:pStyle w:val="TableParagraph"/>
              <w:rPr>
                <w:sz w:val="20"/>
                <w:szCs w:val="20"/>
              </w:rPr>
            </w:pPr>
          </w:p>
          <w:p w14:paraId="5B9D9C67" w14:textId="77777777" w:rsidR="002329B9" w:rsidRPr="00C4225F" w:rsidRDefault="002329B9" w:rsidP="00A51C37">
            <w:pPr>
              <w:pStyle w:val="TableParagraph"/>
              <w:rPr>
                <w:sz w:val="20"/>
                <w:szCs w:val="20"/>
              </w:rPr>
            </w:pPr>
          </w:p>
          <w:p w14:paraId="02D2F778" w14:textId="393DBA34" w:rsidR="00902A14" w:rsidRPr="00C4225F" w:rsidRDefault="00902A14" w:rsidP="00460624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vAlign w:val="center"/>
          </w:tcPr>
          <w:p w14:paraId="6EB9D766" w14:textId="77777777" w:rsidR="00104D79" w:rsidRDefault="009B2C4F" w:rsidP="00104D79">
            <w:pPr>
              <w:pStyle w:val="TableParagraph"/>
              <w:spacing w:line="480" w:lineRule="auto"/>
              <w:ind w:left="106"/>
              <w:jc w:val="center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 xml:space="preserve">Personelin yukarıdaki şartlarda görevlendirilmesi uygun görülmüştür. </w:t>
            </w:r>
            <w:r w:rsidR="00A51C37">
              <w:rPr>
                <w:sz w:val="20"/>
                <w:szCs w:val="20"/>
              </w:rPr>
              <w:t xml:space="preserve">           </w:t>
            </w:r>
          </w:p>
          <w:p w14:paraId="33C6CA80" w14:textId="77777777" w:rsidR="00104D79" w:rsidRDefault="00104D79" w:rsidP="00104D79">
            <w:pPr>
              <w:pStyle w:val="TableParagraph"/>
              <w:spacing w:line="480" w:lineRule="auto"/>
              <w:ind w:left="106"/>
              <w:jc w:val="center"/>
              <w:rPr>
                <w:sz w:val="20"/>
                <w:szCs w:val="20"/>
              </w:rPr>
            </w:pPr>
          </w:p>
          <w:p w14:paraId="56124990" w14:textId="50B1452D" w:rsidR="00104D79" w:rsidRDefault="00EC510E" w:rsidP="00BE147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Yetkili imzası</w:t>
            </w:r>
          </w:p>
          <w:p w14:paraId="726C735C" w14:textId="6D8608BE" w:rsidR="00B4188B" w:rsidRPr="00C4225F" w:rsidRDefault="00B4188B" w:rsidP="00775648">
            <w:pPr>
              <w:pStyle w:val="TableParagraph"/>
              <w:spacing w:line="480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B4188B" w:rsidRPr="00C4225F" w14:paraId="30DD4F5F" w14:textId="77777777" w:rsidTr="00C4225F">
        <w:trPr>
          <w:trHeight w:val="2540"/>
        </w:trPr>
        <w:tc>
          <w:tcPr>
            <w:tcW w:w="4683" w:type="dxa"/>
            <w:gridSpan w:val="2"/>
          </w:tcPr>
          <w:p w14:paraId="1ECC8087" w14:textId="77777777" w:rsidR="00B4188B" w:rsidRPr="00C4225F" w:rsidRDefault="009B2C4F" w:rsidP="00A51C37">
            <w:pPr>
              <w:pStyle w:val="TableParagraph"/>
              <w:spacing w:line="192" w:lineRule="exact"/>
              <w:ind w:left="107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AÇIKLAMALAR:</w:t>
            </w:r>
          </w:p>
          <w:p w14:paraId="266B8F44" w14:textId="77777777" w:rsidR="00B4188B" w:rsidRPr="00C4225F" w:rsidRDefault="009B2C4F" w:rsidP="00A51C3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79" w:firstLine="0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Personelin görevlendirileceği kadro veya pozisyonun statüsü (memur, sözleşmeli, işçi, akademik, askeri personel vb.)</w:t>
            </w:r>
            <w:r w:rsidRPr="00C4225F">
              <w:rPr>
                <w:spacing w:val="1"/>
                <w:sz w:val="20"/>
                <w:szCs w:val="20"/>
              </w:rPr>
              <w:t xml:space="preserve"> </w:t>
            </w:r>
            <w:r w:rsidRPr="00C4225F">
              <w:rPr>
                <w:sz w:val="20"/>
                <w:szCs w:val="20"/>
              </w:rPr>
              <w:t>belirtilecektir.</w:t>
            </w:r>
          </w:p>
          <w:p w14:paraId="0763DD7A" w14:textId="77777777" w:rsidR="00B4188B" w:rsidRPr="00C4225F" w:rsidRDefault="009B2C4F" w:rsidP="00A51C3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83" w:firstLine="0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Personelin görevlendirileceği kadro veya pozisyonun unvanı belirtilecektir.</w:t>
            </w:r>
          </w:p>
          <w:p w14:paraId="1D344686" w14:textId="77777777" w:rsidR="00B4188B" w:rsidRPr="00C4225F" w:rsidRDefault="009B2C4F" w:rsidP="00A51C3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82" w:firstLine="0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Görevlendirme süresinin toplamda altı ayı geçmesi halinde personelin hâlihazırda bulunduğu kurumca doldurtulacaktır.</w:t>
            </w:r>
          </w:p>
          <w:p w14:paraId="798234CE" w14:textId="77777777" w:rsidR="00B4188B" w:rsidRPr="00C4225F" w:rsidRDefault="009B2C4F" w:rsidP="00A51C37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right="82" w:firstLine="0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Geçici görevlendirmeyi yapmak isteyen kurumca doldurulacaktır.</w:t>
            </w:r>
          </w:p>
          <w:p w14:paraId="1330B089" w14:textId="77777777" w:rsidR="00B4188B" w:rsidRPr="00C4225F" w:rsidRDefault="009B2C4F" w:rsidP="00A51C3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194" w:lineRule="exact"/>
              <w:ind w:right="82" w:firstLine="0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Personelin kadro veya pozisyonunun bulunduğu kurumca doldurulacaktır.</w:t>
            </w:r>
          </w:p>
        </w:tc>
        <w:tc>
          <w:tcPr>
            <w:tcW w:w="5808" w:type="dxa"/>
            <w:gridSpan w:val="2"/>
          </w:tcPr>
          <w:p w14:paraId="4DF1283F" w14:textId="77777777" w:rsidR="00B4188B" w:rsidRPr="00C4225F" w:rsidRDefault="00B4188B" w:rsidP="00A51C37">
            <w:pPr>
              <w:pStyle w:val="TableParagraph"/>
              <w:rPr>
                <w:b/>
                <w:sz w:val="20"/>
                <w:szCs w:val="20"/>
              </w:rPr>
            </w:pPr>
          </w:p>
          <w:p w14:paraId="37A1E6BC" w14:textId="77777777" w:rsidR="00B4188B" w:rsidRPr="00C4225F" w:rsidRDefault="009B2C4F" w:rsidP="00A51C37">
            <w:pPr>
              <w:pStyle w:val="TableParagraph"/>
              <w:ind w:left="106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NOTLAR</w:t>
            </w:r>
          </w:p>
          <w:p w14:paraId="591D78B6" w14:textId="77777777" w:rsidR="00B4188B" w:rsidRPr="00C4225F" w:rsidRDefault="009B2C4F" w:rsidP="00A51C37">
            <w:pPr>
              <w:pStyle w:val="TableParagraph"/>
              <w:ind w:left="106" w:right="78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*Bu form, geçici görevlendirmeyi yapmak isteyen kurumca 3 nüsha olarak doldurulacak ve bütün nüshalar personelin kadro veya pozisyonunun bulunduğu kuruma gönderilecektir.</w:t>
            </w:r>
          </w:p>
          <w:p w14:paraId="5AACC3B8" w14:textId="77777777" w:rsidR="00B4188B" w:rsidRPr="00C4225F" w:rsidRDefault="009B2C4F" w:rsidP="00A51C37">
            <w:pPr>
              <w:pStyle w:val="TableParagraph"/>
              <w:ind w:left="106" w:right="81"/>
              <w:jc w:val="both"/>
              <w:rPr>
                <w:sz w:val="20"/>
                <w:szCs w:val="20"/>
              </w:rPr>
            </w:pPr>
            <w:r w:rsidRPr="00C4225F">
              <w:rPr>
                <w:sz w:val="20"/>
                <w:szCs w:val="20"/>
              </w:rPr>
              <w:t>* 3 ve 5 numaralı alanlar dışında dışındaki kısımların tamamının geçici görevlendirmeyi yapmak isteyen kurumca doldurulması zorunludur. Ancak, geçici görevlendirmenin uzatılması halinde 3 numaralı alanın “AÇIKLAMALAR” kısmındaki açıklamaya göre doldurtulacaktır.</w:t>
            </w:r>
          </w:p>
        </w:tc>
      </w:tr>
    </w:tbl>
    <w:p w14:paraId="353ACE12" w14:textId="77777777" w:rsidR="009B2C4F" w:rsidRPr="00C4225F" w:rsidRDefault="009B2C4F" w:rsidP="00221A7C">
      <w:pPr>
        <w:rPr>
          <w:sz w:val="20"/>
          <w:szCs w:val="20"/>
        </w:rPr>
      </w:pPr>
    </w:p>
    <w:sectPr w:rsidR="009B2C4F" w:rsidRPr="00C4225F">
      <w:type w:val="continuous"/>
      <w:pgSz w:w="11910" w:h="16840"/>
      <w:pgMar w:top="760" w:right="14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A19"/>
    <w:multiLevelType w:val="hybridMultilevel"/>
    <w:tmpl w:val="0762AB94"/>
    <w:lvl w:ilvl="0" w:tplc="C10CA4D0">
      <w:start w:val="1"/>
      <w:numFmt w:val="decimal"/>
      <w:lvlText w:val="%1-"/>
      <w:lvlJc w:val="left"/>
      <w:pPr>
        <w:ind w:left="107" w:hanging="202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tr-TR" w:eastAsia="en-US" w:bidi="ar-SA"/>
      </w:rPr>
    </w:lvl>
    <w:lvl w:ilvl="1" w:tplc="4F224B30">
      <w:numFmt w:val="bullet"/>
      <w:lvlText w:val="•"/>
      <w:lvlJc w:val="left"/>
      <w:pPr>
        <w:ind w:left="496" w:hanging="202"/>
      </w:pPr>
      <w:rPr>
        <w:rFonts w:hint="default"/>
        <w:lang w:val="tr-TR" w:eastAsia="en-US" w:bidi="ar-SA"/>
      </w:rPr>
    </w:lvl>
    <w:lvl w:ilvl="2" w:tplc="C1D472A6">
      <w:numFmt w:val="bullet"/>
      <w:lvlText w:val="•"/>
      <w:lvlJc w:val="left"/>
      <w:pPr>
        <w:ind w:left="893" w:hanging="202"/>
      </w:pPr>
      <w:rPr>
        <w:rFonts w:hint="default"/>
        <w:lang w:val="tr-TR" w:eastAsia="en-US" w:bidi="ar-SA"/>
      </w:rPr>
    </w:lvl>
    <w:lvl w:ilvl="3" w:tplc="C756B58A">
      <w:numFmt w:val="bullet"/>
      <w:lvlText w:val="•"/>
      <w:lvlJc w:val="left"/>
      <w:pPr>
        <w:ind w:left="1290" w:hanging="202"/>
      </w:pPr>
      <w:rPr>
        <w:rFonts w:hint="default"/>
        <w:lang w:val="tr-TR" w:eastAsia="en-US" w:bidi="ar-SA"/>
      </w:rPr>
    </w:lvl>
    <w:lvl w:ilvl="4" w:tplc="1660B774">
      <w:numFmt w:val="bullet"/>
      <w:lvlText w:val="•"/>
      <w:lvlJc w:val="left"/>
      <w:pPr>
        <w:ind w:left="1687" w:hanging="202"/>
      </w:pPr>
      <w:rPr>
        <w:rFonts w:hint="default"/>
        <w:lang w:val="tr-TR" w:eastAsia="en-US" w:bidi="ar-SA"/>
      </w:rPr>
    </w:lvl>
    <w:lvl w:ilvl="5" w:tplc="4E2A0D0C">
      <w:numFmt w:val="bullet"/>
      <w:lvlText w:val="•"/>
      <w:lvlJc w:val="left"/>
      <w:pPr>
        <w:ind w:left="2084" w:hanging="202"/>
      </w:pPr>
      <w:rPr>
        <w:rFonts w:hint="default"/>
        <w:lang w:val="tr-TR" w:eastAsia="en-US" w:bidi="ar-SA"/>
      </w:rPr>
    </w:lvl>
    <w:lvl w:ilvl="6" w:tplc="DDDCBDEA">
      <w:numFmt w:val="bullet"/>
      <w:lvlText w:val="•"/>
      <w:lvlJc w:val="left"/>
      <w:pPr>
        <w:ind w:left="2480" w:hanging="202"/>
      </w:pPr>
      <w:rPr>
        <w:rFonts w:hint="default"/>
        <w:lang w:val="tr-TR" w:eastAsia="en-US" w:bidi="ar-SA"/>
      </w:rPr>
    </w:lvl>
    <w:lvl w:ilvl="7" w:tplc="73586E98">
      <w:numFmt w:val="bullet"/>
      <w:lvlText w:val="•"/>
      <w:lvlJc w:val="left"/>
      <w:pPr>
        <w:ind w:left="2877" w:hanging="202"/>
      </w:pPr>
      <w:rPr>
        <w:rFonts w:hint="default"/>
        <w:lang w:val="tr-TR" w:eastAsia="en-US" w:bidi="ar-SA"/>
      </w:rPr>
    </w:lvl>
    <w:lvl w:ilvl="8" w:tplc="3606F8C4">
      <w:numFmt w:val="bullet"/>
      <w:lvlText w:val="•"/>
      <w:lvlJc w:val="left"/>
      <w:pPr>
        <w:ind w:left="3274" w:hanging="202"/>
      </w:pPr>
      <w:rPr>
        <w:rFonts w:hint="default"/>
        <w:lang w:val="tr-TR" w:eastAsia="en-US" w:bidi="ar-SA"/>
      </w:rPr>
    </w:lvl>
  </w:abstractNum>
  <w:num w:numId="1" w16cid:durableId="8442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B"/>
    <w:rsid w:val="00044A90"/>
    <w:rsid w:val="0007204B"/>
    <w:rsid w:val="000E66ED"/>
    <w:rsid w:val="00104D79"/>
    <w:rsid w:val="001118AC"/>
    <w:rsid w:val="00144AA9"/>
    <w:rsid w:val="00155E8A"/>
    <w:rsid w:val="00221A7C"/>
    <w:rsid w:val="002329B9"/>
    <w:rsid w:val="002F7FB8"/>
    <w:rsid w:val="00312D5A"/>
    <w:rsid w:val="00312F11"/>
    <w:rsid w:val="00315B04"/>
    <w:rsid w:val="00387C15"/>
    <w:rsid w:val="003F7747"/>
    <w:rsid w:val="00433DE2"/>
    <w:rsid w:val="004353A2"/>
    <w:rsid w:val="00460624"/>
    <w:rsid w:val="004A4FE5"/>
    <w:rsid w:val="0054078F"/>
    <w:rsid w:val="005623D4"/>
    <w:rsid w:val="005F528F"/>
    <w:rsid w:val="00661F0A"/>
    <w:rsid w:val="006A05F2"/>
    <w:rsid w:val="006F714C"/>
    <w:rsid w:val="007725E6"/>
    <w:rsid w:val="00775648"/>
    <w:rsid w:val="007877F5"/>
    <w:rsid w:val="0081029D"/>
    <w:rsid w:val="0088152A"/>
    <w:rsid w:val="008832CF"/>
    <w:rsid w:val="00900CE8"/>
    <w:rsid w:val="00902A14"/>
    <w:rsid w:val="009276F9"/>
    <w:rsid w:val="0095347F"/>
    <w:rsid w:val="0097217F"/>
    <w:rsid w:val="009B2C4F"/>
    <w:rsid w:val="009C481D"/>
    <w:rsid w:val="009E2794"/>
    <w:rsid w:val="00A052CB"/>
    <w:rsid w:val="00A10C7F"/>
    <w:rsid w:val="00A20420"/>
    <w:rsid w:val="00A51C37"/>
    <w:rsid w:val="00A955C1"/>
    <w:rsid w:val="00B10261"/>
    <w:rsid w:val="00B4135E"/>
    <w:rsid w:val="00B4188B"/>
    <w:rsid w:val="00BE1473"/>
    <w:rsid w:val="00C35D31"/>
    <w:rsid w:val="00C4225F"/>
    <w:rsid w:val="00D31A41"/>
    <w:rsid w:val="00D46912"/>
    <w:rsid w:val="00D60515"/>
    <w:rsid w:val="00D97B6A"/>
    <w:rsid w:val="00E03A25"/>
    <w:rsid w:val="00E37570"/>
    <w:rsid w:val="00EC1CD5"/>
    <w:rsid w:val="00EC510E"/>
    <w:rsid w:val="00ED5DD1"/>
    <w:rsid w:val="00F27EAE"/>
    <w:rsid w:val="00F30D84"/>
    <w:rsid w:val="00F71990"/>
    <w:rsid w:val="00F71FD1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76C"/>
  <w15:docId w15:val="{7D95FA70-8974-4160-9E63-A17E0B1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KAPLAN</dc:creator>
  <cp:lastModifiedBy>Deniz GONEN</cp:lastModifiedBy>
  <cp:revision>2</cp:revision>
  <cp:lastPrinted>2024-05-17T08:32:00Z</cp:lastPrinted>
  <dcterms:created xsi:type="dcterms:W3CDTF">2024-09-10T11:36:00Z</dcterms:created>
  <dcterms:modified xsi:type="dcterms:W3CDTF">2024-09-10T11:36:00Z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2021-03-11T00:00:00Z</vt:filetime>
  </property>
</Properties>
</file>