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6E3AF" w14:textId="77777777" w:rsidR="009264AD" w:rsidRPr="00623D76" w:rsidRDefault="009264AD" w:rsidP="00AD7272">
      <w:pPr>
        <w:ind w:left="106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D76">
        <w:rPr>
          <w:rFonts w:ascii="Times New Roman" w:hAnsi="Times New Roman" w:cs="Times New Roman"/>
          <w:b/>
          <w:sz w:val="20"/>
          <w:szCs w:val="20"/>
        </w:rPr>
        <w:t>GEÇİCİ GÖREVLENDİRME FORMU</w:t>
      </w:r>
    </w:p>
    <w:tbl>
      <w:tblPr>
        <w:tblStyle w:val="TabloKlavuzu"/>
        <w:tblW w:w="9497" w:type="dxa"/>
        <w:tblInd w:w="137" w:type="dxa"/>
        <w:tblLook w:val="04A0" w:firstRow="1" w:lastRow="0" w:firstColumn="1" w:lastColumn="0" w:noHBand="0" w:noVBand="1"/>
      </w:tblPr>
      <w:tblGrid>
        <w:gridCol w:w="2456"/>
        <w:gridCol w:w="2329"/>
        <w:gridCol w:w="139"/>
        <w:gridCol w:w="2164"/>
        <w:gridCol w:w="2409"/>
      </w:tblGrid>
      <w:tr w:rsidR="009264AD" w:rsidRPr="00623D76" w14:paraId="5E5F719E" w14:textId="77777777" w:rsidTr="00B06B7A">
        <w:trPr>
          <w:trHeight w:val="567"/>
        </w:trPr>
        <w:tc>
          <w:tcPr>
            <w:tcW w:w="4924" w:type="dxa"/>
            <w:gridSpan w:val="3"/>
          </w:tcPr>
          <w:p w14:paraId="09898D7D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76">
              <w:rPr>
                <w:rFonts w:ascii="Times New Roman" w:hAnsi="Times New Roman" w:cs="Times New Roman"/>
                <w:sz w:val="20"/>
                <w:szCs w:val="20"/>
              </w:rPr>
              <w:t>Geçici görevlendirmeyi yapmak isteyen kurum</w:t>
            </w:r>
          </w:p>
        </w:tc>
        <w:tc>
          <w:tcPr>
            <w:tcW w:w="4573" w:type="dxa"/>
            <w:gridSpan w:val="2"/>
          </w:tcPr>
          <w:p w14:paraId="06CB2098" w14:textId="77777777" w:rsidR="00F9234E" w:rsidRPr="00623D76" w:rsidRDefault="00F9234E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5B0E0" w14:textId="20A576CB" w:rsidR="009264AD" w:rsidRPr="00623D76" w:rsidRDefault="009A70E6" w:rsidP="00C3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76">
              <w:rPr>
                <w:rFonts w:ascii="Times New Roman" w:hAnsi="Times New Roman" w:cs="Times New Roman"/>
                <w:sz w:val="20"/>
                <w:szCs w:val="20"/>
              </w:rPr>
              <w:t>Sağlık Bilimleri Üniversitesi</w:t>
            </w:r>
          </w:p>
        </w:tc>
      </w:tr>
      <w:tr w:rsidR="009264AD" w:rsidRPr="00623D76" w14:paraId="26507C16" w14:textId="77777777" w:rsidTr="00623D76">
        <w:trPr>
          <w:trHeight w:val="853"/>
        </w:trPr>
        <w:tc>
          <w:tcPr>
            <w:tcW w:w="4924" w:type="dxa"/>
            <w:gridSpan w:val="3"/>
          </w:tcPr>
          <w:p w14:paraId="0E969823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76">
              <w:rPr>
                <w:rFonts w:ascii="Times New Roman" w:hAnsi="Times New Roman" w:cs="Times New Roman"/>
                <w:sz w:val="20"/>
                <w:szCs w:val="20"/>
              </w:rPr>
              <w:t>Personelin kadro veya pozisyonun bulunduğu kurum</w:t>
            </w:r>
          </w:p>
        </w:tc>
        <w:tc>
          <w:tcPr>
            <w:tcW w:w="4573" w:type="dxa"/>
            <w:gridSpan w:val="2"/>
          </w:tcPr>
          <w:p w14:paraId="4257331B" w14:textId="15BCFBDF" w:rsidR="00623D76" w:rsidRPr="00623D76" w:rsidRDefault="00623D76" w:rsidP="00C32375">
            <w:pPr>
              <w:shd w:val="clear" w:color="auto" w:fill="FFFFFF"/>
              <w:ind w:right="60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4AD" w:rsidRPr="00623D76" w14:paraId="25285615" w14:textId="77777777" w:rsidTr="00B06B7A">
        <w:trPr>
          <w:trHeight w:val="567"/>
        </w:trPr>
        <w:tc>
          <w:tcPr>
            <w:tcW w:w="2456" w:type="dxa"/>
            <w:vMerge w:val="restart"/>
          </w:tcPr>
          <w:p w14:paraId="78B51355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39EAF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B94AF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3FA1C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76">
              <w:rPr>
                <w:rFonts w:ascii="Times New Roman" w:hAnsi="Times New Roman" w:cs="Times New Roman"/>
                <w:sz w:val="20"/>
                <w:szCs w:val="20"/>
              </w:rPr>
              <w:t xml:space="preserve">Görevlendirilecek </w:t>
            </w:r>
          </w:p>
          <w:p w14:paraId="14FEB34E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76">
              <w:rPr>
                <w:rFonts w:ascii="Times New Roman" w:hAnsi="Times New Roman" w:cs="Times New Roman"/>
                <w:sz w:val="20"/>
                <w:szCs w:val="20"/>
              </w:rPr>
              <w:t>Personelin</w:t>
            </w:r>
          </w:p>
        </w:tc>
        <w:tc>
          <w:tcPr>
            <w:tcW w:w="2468" w:type="dxa"/>
            <w:gridSpan w:val="2"/>
          </w:tcPr>
          <w:p w14:paraId="0A31747B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76">
              <w:rPr>
                <w:rFonts w:ascii="Times New Roman" w:hAnsi="Times New Roman" w:cs="Times New Roman"/>
                <w:sz w:val="20"/>
                <w:szCs w:val="20"/>
              </w:rPr>
              <w:t>T.C Kimlik No</w:t>
            </w:r>
          </w:p>
        </w:tc>
        <w:tc>
          <w:tcPr>
            <w:tcW w:w="4573" w:type="dxa"/>
            <w:gridSpan w:val="2"/>
          </w:tcPr>
          <w:p w14:paraId="264E4E8E" w14:textId="0E1768EA" w:rsidR="009264AD" w:rsidRPr="00623D76" w:rsidRDefault="009264AD" w:rsidP="008776FF">
            <w:pPr>
              <w:spacing w:after="100" w:afterAutospacing="1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64AD" w:rsidRPr="00623D76" w14:paraId="14F44A90" w14:textId="77777777" w:rsidTr="00B06B7A">
        <w:trPr>
          <w:trHeight w:val="567"/>
        </w:trPr>
        <w:tc>
          <w:tcPr>
            <w:tcW w:w="2456" w:type="dxa"/>
            <w:vMerge/>
          </w:tcPr>
          <w:p w14:paraId="177B3BD3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6DB2B91C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76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4573" w:type="dxa"/>
            <w:gridSpan w:val="2"/>
          </w:tcPr>
          <w:p w14:paraId="7C744E7F" w14:textId="332096C0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4AD" w:rsidRPr="00623D76" w14:paraId="599E4B41" w14:textId="77777777" w:rsidTr="00B06B7A">
        <w:trPr>
          <w:trHeight w:val="567"/>
        </w:trPr>
        <w:tc>
          <w:tcPr>
            <w:tcW w:w="2456" w:type="dxa"/>
            <w:vMerge/>
          </w:tcPr>
          <w:p w14:paraId="7ADD237E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10A786EC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76">
              <w:rPr>
                <w:rFonts w:ascii="Times New Roman" w:hAnsi="Times New Roman" w:cs="Times New Roman"/>
                <w:sz w:val="20"/>
                <w:szCs w:val="20"/>
              </w:rPr>
              <w:t>Kadro/pozisyon unvanı</w:t>
            </w:r>
          </w:p>
        </w:tc>
        <w:tc>
          <w:tcPr>
            <w:tcW w:w="4573" w:type="dxa"/>
            <w:gridSpan w:val="2"/>
          </w:tcPr>
          <w:p w14:paraId="05EFBFD0" w14:textId="04441101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4AD" w:rsidRPr="00623D76" w14:paraId="5CA1B952" w14:textId="77777777" w:rsidTr="00B06B7A">
        <w:trPr>
          <w:trHeight w:val="567"/>
        </w:trPr>
        <w:tc>
          <w:tcPr>
            <w:tcW w:w="2456" w:type="dxa"/>
            <w:vMerge/>
          </w:tcPr>
          <w:p w14:paraId="28B9DB66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7D22A946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76">
              <w:rPr>
                <w:rFonts w:ascii="Times New Roman" w:hAnsi="Times New Roman" w:cs="Times New Roman"/>
                <w:sz w:val="20"/>
                <w:szCs w:val="20"/>
              </w:rPr>
              <w:t>Kadro/pozisyon statüsü</w:t>
            </w:r>
          </w:p>
        </w:tc>
        <w:tc>
          <w:tcPr>
            <w:tcW w:w="4573" w:type="dxa"/>
            <w:gridSpan w:val="2"/>
          </w:tcPr>
          <w:p w14:paraId="35C4DEBD" w14:textId="424D1141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4AD" w:rsidRPr="00623D76" w14:paraId="2F15DA7E" w14:textId="77777777" w:rsidTr="00B06B7A">
        <w:trPr>
          <w:trHeight w:val="567"/>
        </w:trPr>
        <w:tc>
          <w:tcPr>
            <w:tcW w:w="2456" w:type="dxa"/>
            <w:vMerge w:val="restart"/>
          </w:tcPr>
          <w:p w14:paraId="434F75A0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0581C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113F9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7FD37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A04F2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C62DA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8FBBF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76">
              <w:rPr>
                <w:rFonts w:ascii="Times New Roman" w:hAnsi="Times New Roman" w:cs="Times New Roman"/>
                <w:sz w:val="20"/>
                <w:szCs w:val="20"/>
              </w:rPr>
              <w:t>Geçici Görevlendirmenin</w:t>
            </w:r>
          </w:p>
        </w:tc>
        <w:tc>
          <w:tcPr>
            <w:tcW w:w="2468" w:type="dxa"/>
            <w:gridSpan w:val="2"/>
          </w:tcPr>
          <w:p w14:paraId="6DFEA1D8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76">
              <w:rPr>
                <w:rFonts w:ascii="Times New Roman" w:hAnsi="Times New Roman" w:cs="Times New Roman"/>
                <w:sz w:val="20"/>
                <w:szCs w:val="20"/>
              </w:rPr>
              <w:t>Gerekçesi</w:t>
            </w:r>
          </w:p>
        </w:tc>
        <w:tc>
          <w:tcPr>
            <w:tcW w:w="4573" w:type="dxa"/>
            <w:gridSpan w:val="2"/>
          </w:tcPr>
          <w:p w14:paraId="5C93D9C2" w14:textId="219BC5CE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4AD" w:rsidRPr="00623D76" w14:paraId="6F9C44AD" w14:textId="77777777" w:rsidTr="00B06B7A">
        <w:trPr>
          <w:trHeight w:val="567"/>
        </w:trPr>
        <w:tc>
          <w:tcPr>
            <w:tcW w:w="2456" w:type="dxa"/>
            <w:vMerge/>
          </w:tcPr>
          <w:p w14:paraId="746BE6A4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6A7C1DBB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76">
              <w:rPr>
                <w:rFonts w:ascii="Times New Roman" w:hAnsi="Times New Roman" w:cs="Times New Roman"/>
                <w:sz w:val="20"/>
                <w:szCs w:val="20"/>
              </w:rPr>
              <w:t>Başlangıç Tarihi</w:t>
            </w:r>
          </w:p>
        </w:tc>
        <w:tc>
          <w:tcPr>
            <w:tcW w:w="4573" w:type="dxa"/>
            <w:gridSpan w:val="2"/>
          </w:tcPr>
          <w:p w14:paraId="368D8E63" w14:textId="7000257B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4AD" w:rsidRPr="00623D76" w14:paraId="1A98F963" w14:textId="77777777" w:rsidTr="00B06B7A">
        <w:trPr>
          <w:trHeight w:val="567"/>
        </w:trPr>
        <w:tc>
          <w:tcPr>
            <w:tcW w:w="2456" w:type="dxa"/>
            <w:vMerge/>
          </w:tcPr>
          <w:p w14:paraId="5903A372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7BA23D54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76">
              <w:rPr>
                <w:rFonts w:ascii="Times New Roman" w:hAnsi="Times New Roman" w:cs="Times New Roman"/>
                <w:sz w:val="20"/>
                <w:szCs w:val="20"/>
              </w:rPr>
              <w:t>Bitiş Tarihi</w:t>
            </w:r>
          </w:p>
        </w:tc>
        <w:tc>
          <w:tcPr>
            <w:tcW w:w="4573" w:type="dxa"/>
            <w:gridSpan w:val="2"/>
          </w:tcPr>
          <w:p w14:paraId="1A17B575" w14:textId="50AAE1FC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4AD" w:rsidRPr="00623D76" w14:paraId="071BC22E" w14:textId="77777777" w:rsidTr="00B06B7A">
        <w:trPr>
          <w:trHeight w:val="567"/>
        </w:trPr>
        <w:tc>
          <w:tcPr>
            <w:tcW w:w="2456" w:type="dxa"/>
            <w:vMerge/>
          </w:tcPr>
          <w:p w14:paraId="79A4010F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23C9A233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76">
              <w:rPr>
                <w:rFonts w:ascii="Times New Roman" w:hAnsi="Times New Roman" w:cs="Times New Roman"/>
                <w:sz w:val="20"/>
                <w:szCs w:val="20"/>
              </w:rPr>
              <w:t>Şekli</w:t>
            </w:r>
          </w:p>
        </w:tc>
        <w:tc>
          <w:tcPr>
            <w:tcW w:w="2164" w:type="dxa"/>
          </w:tcPr>
          <w:p w14:paraId="09603AD9" w14:textId="7C0FC0E2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76">
              <w:rPr>
                <w:rFonts w:ascii="Times New Roman" w:hAnsi="Times New Roman" w:cs="Times New Roman"/>
                <w:sz w:val="20"/>
                <w:szCs w:val="20"/>
              </w:rPr>
              <w:t>Kurum Emrine</w:t>
            </w:r>
            <w:r w:rsidR="009C59F5" w:rsidRPr="00623D76">
              <w:rPr>
                <w:rFonts w:ascii="Times New Roman" w:hAnsi="Times New Roman" w:cs="Times New Roman"/>
                <w:sz w:val="20"/>
                <w:szCs w:val="20"/>
              </w:rPr>
              <w:t>: X</w:t>
            </w:r>
          </w:p>
          <w:p w14:paraId="4BBE52C6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A5BC1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EF58B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76">
              <w:rPr>
                <w:rFonts w:ascii="Times New Roman" w:hAnsi="Times New Roman" w:cs="Times New Roman"/>
                <w:sz w:val="20"/>
                <w:szCs w:val="20"/>
              </w:rPr>
              <w:t>Yürütülecek Görev:</w:t>
            </w:r>
          </w:p>
          <w:p w14:paraId="62BECE0E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3D2F7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12C71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F42B54D" w14:textId="37BD402B" w:rsidR="009264AD" w:rsidRPr="00623D76" w:rsidRDefault="005A7978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7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EA434E" wp14:editId="2C82F9FE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34290</wp:posOffset>
                      </wp:positionV>
                      <wp:extent cx="219075" cy="133350"/>
                      <wp:effectExtent l="0" t="0" r="9525" b="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E9775" id="Dikdörtgen 2" o:spid="_x0000_s1026" style="position:absolute;margin-left:83.75pt;margin-top:2.7pt;width:17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9264AD" w:rsidRPr="00623D76">
              <w:rPr>
                <w:rFonts w:ascii="Times New Roman" w:hAnsi="Times New Roman" w:cs="Times New Roman"/>
                <w:sz w:val="20"/>
                <w:szCs w:val="20"/>
              </w:rPr>
              <w:t>Kadro/Pozisyona</w:t>
            </w:r>
          </w:p>
          <w:p w14:paraId="3D324B66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76">
              <w:rPr>
                <w:rFonts w:ascii="Times New Roman" w:hAnsi="Times New Roman" w:cs="Times New Roman"/>
                <w:sz w:val="20"/>
                <w:szCs w:val="20"/>
              </w:rPr>
              <w:t xml:space="preserve">(K/P) </w:t>
            </w:r>
          </w:p>
          <w:p w14:paraId="4D836EC8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DC99F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C9FDE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23D76">
              <w:rPr>
                <w:rFonts w:ascii="Times New Roman" w:hAnsi="Times New Roman" w:cs="Times New Roman"/>
                <w:sz w:val="20"/>
                <w:szCs w:val="20"/>
              </w:rPr>
              <w:t>K/P statüsü</w:t>
            </w:r>
            <w:r w:rsidRPr="00623D7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623D76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:</w:t>
            </w:r>
            <w:r w:rsidRPr="00623D7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  <w:p w14:paraId="213DEFF3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602B111F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23D76">
              <w:rPr>
                <w:rFonts w:ascii="Times New Roman" w:hAnsi="Times New Roman" w:cs="Times New Roman"/>
                <w:sz w:val="20"/>
                <w:szCs w:val="20"/>
              </w:rPr>
              <w:t>K/P statüsü</w:t>
            </w:r>
            <w:r w:rsidRPr="00623D7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623D76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:</w:t>
            </w:r>
            <w:r w:rsidRPr="00623D7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  <w:p w14:paraId="6F3CB5EA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9264AD" w:rsidRPr="00623D76" w14:paraId="78562262" w14:textId="77777777" w:rsidTr="00B06B7A">
        <w:trPr>
          <w:trHeight w:val="567"/>
        </w:trPr>
        <w:tc>
          <w:tcPr>
            <w:tcW w:w="9497" w:type="dxa"/>
            <w:gridSpan w:val="5"/>
          </w:tcPr>
          <w:p w14:paraId="4BB13918" w14:textId="1F6F0500" w:rsidR="00B97A04" w:rsidRPr="00623D76" w:rsidRDefault="009264AD" w:rsidP="00B97A0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623D7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       Yukarıda belirtilen tarihler arasında, belirtilen Kuruma geçici görevlendirmeyi kabul etmekteyim. </w:t>
            </w:r>
          </w:p>
          <w:p w14:paraId="0A36EE06" w14:textId="46AC5597" w:rsidR="009264AD" w:rsidRPr="00623D76" w:rsidRDefault="009264AD" w:rsidP="0020250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9264AD" w:rsidRPr="00623D76" w14:paraId="7FEDF630" w14:textId="77777777" w:rsidTr="00B06B7A">
        <w:trPr>
          <w:trHeight w:val="567"/>
        </w:trPr>
        <w:tc>
          <w:tcPr>
            <w:tcW w:w="4785" w:type="dxa"/>
            <w:gridSpan w:val="2"/>
          </w:tcPr>
          <w:p w14:paraId="1B721160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  <w:p w14:paraId="02114873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  <w:p w14:paraId="6C151C92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  <w:p w14:paraId="00F6011C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  <w:p w14:paraId="4518A199" w14:textId="12630327" w:rsidR="009264AD" w:rsidRPr="00623D76" w:rsidRDefault="009C59F5" w:rsidP="00B06B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623D7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Prof. Dr. </w:t>
            </w:r>
            <w:r w:rsidR="0082093E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Kemalettin AYDIN</w:t>
            </w:r>
          </w:p>
          <w:p w14:paraId="78954125" w14:textId="67FD8642" w:rsidR="009C59F5" w:rsidRPr="00623D76" w:rsidRDefault="009C59F5" w:rsidP="00B06B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623D7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Rektör</w:t>
            </w:r>
          </w:p>
        </w:tc>
        <w:tc>
          <w:tcPr>
            <w:tcW w:w="4712" w:type="dxa"/>
            <w:gridSpan w:val="3"/>
          </w:tcPr>
          <w:p w14:paraId="10F12E91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623D7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Personelin yukarıdaki şartlarda görevlendirilmesi uygun görülmüştür. </w:t>
            </w:r>
          </w:p>
          <w:p w14:paraId="0F9434F0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  <w:p w14:paraId="43BFA0DF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  <w:p w14:paraId="298B6201" w14:textId="3BD442DA" w:rsidR="009264AD" w:rsidRPr="00623D76" w:rsidRDefault="009264AD" w:rsidP="00B06B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623D7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Yetkili İmzası</w:t>
            </w:r>
          </w:p>
          <w:p w14:paraId="633B95C8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9264AD" w:rsidRPr="00623D76" w14:paraId="5CCA32D6" w14:textId="77777777" w:rsidTr="00B06B7A">
        <w:trPr>
          <w:trHeight w:val="567"/>
        </w:trPr>
        <w:tc>
          <w:tcPr>
            <w:tcW w:w="4785" w:type="dxa"/>
            <w:gridSpan w:val="2"/>
          </w:tcPr>
          <w:p w14:paraId="670A9C27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623D7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AÇIKLAMALAR</w:t>
            </w:r>
          </w:p>
          <w:p w14:paraId="1D1562CE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623D7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1-Personelin görevlendirileceği kadro veya pozisyonun statüsü (memur, sözleşmeli, işçi, akademik, askeri personel vb.) belirtilecektir. </w:t>
            </w:r>
          </w:p>
          <w:p w14:paraId="587C3C1F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623D7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2-Personelin görevlendirileceği kadro veya pozisyonun unvanı belirtilecektir.</w:t>
            </w:r>
          </w:p>
          <w:p w14:paraId="311B4F73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623D7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3-Görevlendirme süresinin toplamda altı ayı geçmesi halinde personelin halihazırda bulunduğu kurumca doldurtulacaktır. </w:t>
            </w:r>
          </w:p>
          <w:p w14:paraId="7FC3AE9D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623D7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4-Geçici görevlendirmeyi yapmak isteyen kurumca doldurulacaktır.</w:t>
            </w:r>
          </w:p>
          <w:p w14:paraId="110EB3F3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623D7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5-Personelin kadro veya pozisyonun bulunduğu kurumca doldurulacaktır. </w:t>
            </w:r>
          </w:p>
          <w:p w14:paraId="7C1A2EF1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4712" w:type="dxa"/>
            <w:gridSpan w:val="3"/>
          </w:tcPr>
          <w:p w14:paraId="1387C033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  <w:p w14:paraId="59E526B0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  <w:p w14:paraId="470A16B0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623D7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NOTLAR</w:t>
            </w:r>
          </w:p>
          <w:p w14:paraId="6915353A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623D7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*Bu form, geçici görevlendirmeyi yapmak isteyen kurumca 3 nüsha olarak doldurulacak ve bütün nüshalar personelin kadro veya pozisyonunun bulunduğu kuruma gönderilecektir. </w:t>
            </w:r>
          </w:p>
          <w:p w14:paraId="6DA7E35C" w14:textId="77777777" w:rsidR="009264AD" w:rsidRPr="00623D76" w:rsidRDefault="009264AD" w:rsidP="00B06B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623D7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* 3 ve 5 numaralı alanlar dışındaki kısımların tamamının geçici görevlendirmeyi yapmak isteyen kurumca doldurulması zorunludur. Ancak, geçici görevlendirmenin uzatılması halinde 3 numaralı alanın “AÇIKLAMALAR” kısmındaki açıklamaya göre doldurtulacaktır. </w:t>
            </w:r>
          </w:p>
        </w:tc>
      </w:tr>
    </w:tbl>
    <w:p w14:paraId="540D23AB" w14:textId="438F0A33" w:rsidR="006D51C5" w:rsidRPr="00623D76" w:rsidRDefault="006D51C5" w:rsidP="009264AD">
      <w:pPr>
        <w:rPr>
          <w:rFonts w:ascii="Times New Roman" w:hAnsi="Times New Roman" w:cs="Times New Roman"/>
          <w:color w:val="0070C0"/>
          <w:sz w:val="20"/>
          <w:szCs w:val="20"/>
          <w:u w:val="single"/>
        </w:rPr>
      </w:pPr>
    </w:p>
    <w:sectPr w:rsidR="006D51C5" w:rsidRPr="00623D76" w:rsidSect="009264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66"/>
    <w:rsid w:val="00013D02"/>
    <w:rsid w:val="001010AD"/>
    <w:rsid w:val="00104660"/>
    <w:rsid w:val="00111DE8"/>
    <w:rsid w:val="00155693"/>
    <w:rsid w:val="00183118"/>
    <w:rsid w:val="001E3D32"/>
    <w:rsid w:val="001E5C79"/>
    <w:rsid w:val="00202507"/>
    <w:rsid w:val="00215474"/>
    <w:rsid w:val="002608FA"/>
    <w:rsid w:val="00296E66"/>
    <w:rsid w:val="002C3650"/>
    <w:rsid w:val="003569E1"/>
    <w:rsid w:val="003574A1"/>
    <w:rsid w:val="0039002E"/>
    <w:rsid w:val="003F7087"/>
    <w:rsid w:val="004A6EB1"/>
    <w:rsid w:val="004D7487"/>
    <w:rsid w:val="00520EDE"/>
    <w:rsid w:val="00556924"/>
    <w:rsid w:val="005A7978"/>
    <w:rsid w:val="005E4652"/>
    <w:rsid w:val="00623D76"/>
    <w:rsid w:val="006B329F"/>
    <w:rsid w:val="006D51C5"/>
    <w:rsid w:val="00781382"/>
    <w:rsid w:val="007904AC"/>
    <w:rsid w:val="0080119B"/>
    <w:rsid w:val="00807B08"/>
    <w:rsid w:val="0082093E"/>
    <w:rsid w:val="0083479E"/>
    <w:rsid w:val="008776FF"/>
    <w:rsid w:val="008B0C3E"/>
    <w:rsid w:val="008B3189"/>
    <w:rsid w:val="008F3CB1"/>
    <w:rsid w:val="009264AD"/>
    <w:rsid w:val="009A6650"/>
    <w:rsid w:val="009A70E6"/>
    <w:rsid w:val="009C59F5"/>
    <w:rsid w:val="00A23562"/>
    <w:rsid w:val="00A95E18"/>
    <w:rsid w:val="00AC4911"/>
    <w:rsid w:val="00AD7272"/>
    <w:rsid w:val="00B50B8C"/>
    <w:rsid w:val="00B97A04"/>
    <w:rsid w:val="00BF4CF9"/>
    <w:rsid w:val="00C32375"/>
    <w:rsid w:val="00C64D8C"/>
    <w:rsid w:val="00C75FFC"/>
    <w:rsid w:val="00E940E2"/>
    <w:rsid w:val="00EB1036"/>
    <w:rsid w:val="00EE7BAB"/>
    <w:rsid w:val="00F9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09B6"/>
  <w15:docId w15:val="{AEB9D6B8-5F16-422C-8A2B-B11C65EA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4AD"/>
  </w:style>
  <w:style w:type="paragraph" w:styleId="Balk2">
    <w:name w:val="heading 2"/>
    <w:basedOn w:val="Normal"/>
    <w:link w:val="Balk2Char"/>
    <w:uiPriority w:val="9"/>
    <w:qFormat/>
    <w:rsid w:val="003F7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6E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6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3F708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6EB1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Gl">
    <w:name w:val="Strong"/>
    <w:basedOn w:val="VarsaylanParagrafYazTipi"/>
    <w:uiPriority w:val="22"/>
    <w:qFormat/>
    <w:rsid w:val="001E3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delialioğlu</dc:creator>
  <cp:keywords/>
  <dc:description/>
  <cp:lastModifiedBy>Hasan  KOÇAK</cp:lastModifiedBy>
  <cp:revision>3</cp:revision>
  <cp:lastPrinted>2022-01-17T11:07:00Z</cp:lastPrinted>
  <dcterms:created xsi:type="dcterms:W3CDTF">2022-02-14T13:46:00Z</dcterms:created>
  <dcterms:modified xsi:type="dcterms:W3CDTF">2025-02-26T12:46:00Z</dcterms:modified>
</cp:coreProperties>
</file>